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4099" w:rsidRPr="007165F2" w:rsidRDefault="002D4099" w:rsidP="007165F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4099" w:rsidRPr="007165F2" w:rsidRDefault="00212A33" w:rsidP="007165F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5F2">
        <w:rPr>
          <w:rFonts w:ascii="Times New Roman" w:hAnsi="Times New Roman" w:cs="Times New Roman"/>
          <w:b/>
          <w:sz w:val="28"/>
          <w:szCs w:val="28"/>
        </w:rPr>
        <w:t>Отчет о</w:t>
      </w:r>
      <w:r w:rsidR="00CE294B" w:rsidRPr="007165F2">
        <w:rPr>
          <w:rFonts w:ascii="Times New Roman" w:hAnsi="Times New Roman" w:cs="Times New Roman"/>
          <w:b/>
          <w:sz w:val="28"/>
          <w:szCs w:val="28"/>
        </w:rPr>
        <w:t xml:space="preserve"> ходе выполнения мероприятий, </w:t>
      </w:r>
    </w:p>
    <w:p w:rsidR="00DD66A3" w:rsidRPr="007165F2" w:rsidRDefault="00CE294B" w:rsidP="007165F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5F2">
        <w:rPr>
          <w:rFonts w:ascii="Times New Roman" w:hAnsi="Times New Roman" w:cs="Times New Roman"/>
          <w:b/>
          <w:sz w:val="28"/>
          <w:szCs w:val="28"/>
        </w:rPr>
        <w:t>предусмотренных План</w:t>
      </w:r>
      <w:r w:rsidR="000C2EA2" w:rsidRPr="007165F2">
        <w:rPr>
          <w:rFonts w:ascii="Times New Roman" w:hAnsi="Times New Roman" w:cs="Times New Roman"/>
          <w:b/>
          <w:sz w:val="28"/>
          <w:szCs w:val="28"/>
        </w:rPr>
        <w:t>ом по противодействию коррупции</w:t>
      </w:r>
    </w:p>
    <w:p w:rsidR="000C2EA2" w:rsidRPr="007165F2" w:rsidRDefault="000C2EA2" w:rsidP="007165F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5F2">
        <w:rPr>
          <w:rFonts w:ascii="Times New Roman" w:hAnsi="Times New Roman" w:cs="Times New Roman"/>
          <w:b/>
          <w:sz w:val="28"/>
          <w:szCs w:val="28"/>
        </w:rPr>
        <w:t>в ГБУК г. Москвы "ЦБС ЮЗАО"</w:t>
      </w:r>
      <w:r w:rsidR="003C10CE" w:rsidRPr="007165F2">
        <w:rPr>
          <w:rFonts w:ascii="Times New Roman" w:hAnsi="Times New Roman" w:cs="Times New Roman"/>
          <w:b/>
          <w:sz w:val="28"/>
          <w:szCs w:val="28"/>
        </w:rPr>
        <w:t>, за 2019 год</w:t>
      </w:r>
    </w:p>
    <w:p w:rsidR="00CE294B" w:rsidRPr="007165F2" w:rsidRDefault="00CE294B" w:rsidP="007165F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C6CAD" w:rsidRPr="007165F2" w:rsidRDefault="003A2E2A" w:rsidP="007165F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65F2">
        <w:rPr>
          <w:rFonts w:ascii="Times New Roman" w:hAnsi="Times New Roman" w:cs="Times New Roman"/>
          <w:sz w:val="28"/>
          <w:szCs w:val="28"/>
        </w:rPr>
        <w:t>В</w:t>
      </w:r>
      <w:r w:rsidR="001A0BF2" w:rsidRPr="007165F2">
        <w:rPr>
          <w:rFonts w:ascii="Times New Roman" w:hAnsi="Times New Roman" w:cs="Times New Roman"/>
          <w:sz w:val="28"/>
          <w:szCs w:val="28"/>
        </w:rPr>
        <w:t>о</w:t>
      </w:r>
      <w:r w:rsidRPr="007165F2">
        <w:rPr>
          <w:rFonts w:ascii="Times New Roman" w:hAnsi="Times New Roman" w:cs="Times New Roman"/>
          <w:sz w:val="28"/>
          <w:szCs w:val="28"/>
        </w:rPr>
        <w:t xml:space="preserve"> </w:t>
      </w:r>
      <w:r w:rsidR="001A0BF2" w:rsidRPr="007165F2">
        <w:rPr>
          <w:rFonts w:ascii="Times New Roman" w:hAnsi="Times New Roman" w:cs="Times New Roman"/>
          <w:sz w:val="28"/>
          <w:szCs w:val="28"/>
        </w:rPr>
        <w:t>исполнении</w:t>
      </w:r>
      <w:r w:rsidRPr="007165F2">
        <w:rPr>
          <w:rFonts w:ascii="Times New Roman" w:hAnsi="Times New Roman" w:cs="Times New Roman"/>
          <w:sz w:val="28"/>
          <w:szCs w:val="28"/>
        </w:rPr>
        <w:t xml:space="preserve"> </w:t>
      </w:r>
      <w:r w:rsidR="001A0BF2" w:rsidRPr="007165F2">
        <w:rPr>
          <w:rFonts w:ascii="Times New Roman" w:hAnsi="Times New Roman" w:cs="Times New Roman"/>
          <w:sz w:val="28"/>
          <w:szCs w:val="28"/>
        </w:rPr>
        <w:t>п</w:t>
      </w:r>
      <w:r w:rsidR="00CA3AF0" w:rsidRPr="007165F2">
        <w:rPr>
          <w:rFonts w:ascii="Times New Roman" w:hAnsi="Times New Roman" w:cs="Times New Roman"/>
          <w:sz w:val="28"/>
          <w:szCs w:val="28"/>
        </w:rPr>
        <w:t>.</w:t>
      </w:r>
      <w:r w:rsidR="002D4099" w:rsidRPr="007165F2">
        <w:rPr>
          <w:rFonts w:ascii="Times New Roman" w:hAnsi="Times New Roman" w:cs="Times New Roman"/>
          <w:sz w:val="28"/>
          <w:szCs w:val="28"/>
        </w:rPr>
        <w:t>п.</w:t>
      </w:r>
      <w:r w:rsidR="00CA3AF0" w:rsidRPr="007165F2">
        <w:rPr>
          <w:rFonts w:ascii="Times New Roman" w:hAnsi="Times New Roman" w:cs="Times New Roman"/>
          <w:sz w:val="28"/>
          <w:szCs w:val="28"/>
        </w:rPr>
        <w:t xml:space="preserve"> 2 и</w:t>
      </w:r>
      <w:r w:rsidR="001A0BF2" w:rsidRPr="007165F2">
        <w:rPr>
          <w:rFonts w:ascii="Times New Roman" w:hAnsi="Times New Roman" w:cs="Times New Roman"/>
          <w:sz w:val="28"/>
          <w:szCs w:val="28"/>
        </w:rPr>
        <w:t xml:space="preserve"> 5 Указа Президента Российской Федерации </w:t>
      </w:r>
      <w:r w:rsidR="007165F2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1A0BF2" w:rsidRPr="007165F2">
        <w:rPr>
          <w:rFonts w:ascii="Times New Roman" w:hAnsi="Times New Roman" w:cs="Times New Roman"/>
          <w:sz w:val="28"/>
          <w:szCs w:val="28"/>
        </w:rPr>
        <w:t>от</w:t>
      </w:r>
      <w:r w:rsidR="007165F2">
        <w:rPr>
          <w:rFonts w:ascii="Times New Roman" w:hAnsi="Times New Roman" w:cs="Times New Roman"/>
          <w:sz w:val="28"/>
          <w:szCs w:val="28"/>
        </w:rPr>
        <w:t xml:space="preserve"> </w:t>
      </w:r>
      <w:r w:rsidR="001A0BF2" w:rsidRPr="007165F2">
        <w:rPr>
          <w:rFonts w:ascii="Times New Roman" w:hAnsi="Times New Roman" w:cs="Times New Roman"/>
          <w:sz w:val="28"/>
          <w:szCs w:val="28"/>
        </w:rPr>
        <w:t>29.06.2018 №</w:t>
      </w:r>
      <w:r w:rsidR="007165F2">
        <w:rPr>
          <w:rFonts w:ascii="Times New Roman" w:hAnsi="Times New Roman" w:cs="Times New Roman"/>
          <w:sz w:val="28"/>
          <w:szCs w:val="28"/>
        </w:rPr>
        <w:t xml:space="preserve"> </w:t>
      </w:r>
      <w:r w:rsidR="001A0BF2" w:rsidRPr="007165F2">
        <w:rPr>
          <w:rFonts w:ascii="Times New Roman" w:hAnsi="Times New Roman" w:cs="Times New Roman"/>
          <w:sz w:val="28"/>
          <w:szCs w:val="28"/>
        </w:rPr>
        <w:t xml:space="preserve">378 </w:t>
      </w:r>
      <w:r w:rsidR="007165F2">
        <w:rPr>
          <w:rFonts w:ascii="Times New Roman" w:hAnsi="Times New Roman" w:cs="Times New Roman"/>
          <w:sz w:val="28"/>
          <w:szCs w:val="28"/>
        </w:rPr>
        <w:t>"</w:t>
      </w:r>
      <w:r w:rsidR="001A0BF2" w:rsidRPr="007165F2">
        <w:rPr>
          <w:rFonts w:ascii="Times New Roman" w:hAnsi="Times New Roman" w:cs="Times New Roman"/>
          <w:sz w:val="28"/>
          <w:szCs w:val="28"/>
        </w:rPr>
        <w:t xml:space="preserve">О Национальном </w:t>
      </w:r>
      <w:r w:rsidR="000C2EA2" w:rsidRPr="007165F2">
        <w:rPr>
          <w:rFonts w:ascii="Times New Roman" w:hAnsi="Times New Roman" w:cs="Times New Roman"/>
          <w:sz w:val="28"/>
          <w:szCs w:val="28"/>
        </w:rPr>
        <w:t xml:space="preserve">плане противодействия коррупции </w:t>
      </w:r>
      <w:r w:rsidR="007165F2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A0BF2" w:rsidRPr="007165F2">
        <w:rPr>
          <w:rFonts w:ascii="Times New Roman" w:hAnsi="Times New Roman" w:cs="Times New Roman"/>
          <w:sz w:val="28"/>
          <w:szCs w:val="28"/>
        </w:rPr>
        <w:t>на 2018-20</w:t>
      </w:r>
      <w:r w:rsidR="00F625B7" w:rsidRPr="007165F2">
        <w:rPr>
          <w:rFonts w:ascii="Times New Roman" w:hAnsi="Times New Roman" w:cs="Times New Roman"/>
          <w:sz w:val="28"/>
          <w:szCs w:val="28"/>
        </w:rPr>
        <w:t>20</w:t>
      </w:r>
      <w:r w:rsidR="001A0BF2" w:rsidRPr="007165F2">
        <w:rPr>
          <w:rFonts w:ascii="Times New Roman" w:hAnsi="Times New Roman" w:cs="Times New Roman"/>
          <w:sz w:val="28"/>
          <w:szCs w:val="28"/>
        </w:rPr>
        <w:t xml:space="preserve"> годы</w:t>
      </w:r>
      <w:r w:rsidR="007165F2">
        <w:rPr>
          <w:rFonts w:ascii="Times New Roman" w:hAnsi="Times New Roman" w:cs="Times New Roman"/>
          <w:sz w:val="28"/>
          <w:szCs w:val="28"/>
        </w:rPr>
        <w:t>"</w:t>
      </w:r>
      <w:r w:rsidR="001A0BF2" w:rsidRPr="007165F2">
        <w:rPr>
          <w:rFonts w:ascii="Times New Roman" w:hAnsi="Times New Roman" w:cs="Times New Roman"/>
          <w:sz w:val="28"/>
          <w:szCs w:val="28"/>
        </w:rPr>
        <w:t xml:space="preserve"> и</w:t>
      </w:r>
      <w:r w:rsidR="00A47C38" w:rsidRPr="007165F2">
        <w:rPr>
          <w:rFonts w:ascii="Times New Roman" w:hAnsi="Times New Roman" w:cs="Times New Roman"/>
          <w:sz w:val="28"/>
          <w:szCs w:val="28"/>
        </w:rPr>
        <w:t xml:space="preserve"> </w:t>
      </w:r>
      <w:r w:rsidR="000C2EA2" w:rsidRPr="007165F2">
        <w:rPr>
          <w:rFonts w:ascii="Times New Roman" w:hAnsi="Times New Roman" w:cs="Times New Roman"/>
          <w:sz w:val="28"/>
          <w:szCs w:val="28"/>
        </w:rPr>
        <w:t xml:space="preserve">пунктом 2 распоряжения Мэра Москвы от 19 апреля 2019 г. № 259-РМ </w:t>
      </w:r>
      <w:r w:rsidR="007165F2">
        <w:rPr>
          <w:rFonts w:ascii="Times New Roman" w:hAnsi="Times New Roman" w:cs="Times New Roman"/>
          <w:sz w:val="28"/>
          <w:szCs w:val="28"/>
        </w:rPr>
        <w:t>"</w:t>
      </w:r>
      <w:r w:rsidR="000C2EA2" w:rsidRPr="007165F2">
        <w:rPr>
          <w:rFonts w:ascii="Times New Roman" w:hAnsi="Times New Roman" w:cs="Times New Roman"/>
          <w:sz w:val="28"/>
          <w:szCs w:val="28"/>
        </w:rPr>
        <w:t>Об утверждении Плана противодействия коррупции в городе Москве на 2018 – 2020 годы</w:t>
      </w:r>
      <w:r w:rsidR="007165F2">
        <w:rPr>
          <w:rFonts w:ascii="Times New Roman" w:hAnsi="Times New Roman" w:cs="Times New Roman"/>
          <w:sz w:val="28"/>
          <w:szCs w:val="28"/>
        </w:rPr>
        <w:t>"</w:t>
      </w:r>
      <w:r w:rsidR="000C2EA2" w:rsidRPr="007165F2">
        <w:rPr>
          <w:rFonts w:ascii="Times New Roman" w:hAnsi="Times New Roman" w:cs="Times New Roman"/>
          <w:sz w:val="28"/>
          <w:szCs w:val="28"/>
        </w:rPr>
        <w:t xml:space="preserve"> ГБУК г. Москвы "ЦБС ЮЗАО" (далее Учреждение) сообщает</w:t>
      </w:r>
      <w:r w:rsidR="00AC6CAD" w:rsidRPr="007165F2">
        <w:rPr>
          <w:rFonts w:ascii="Times New Roman" w:hAnsi="Times New Roman" w:cs="Times New Roman"/>
          <w:sz w:val="28"/>
          <w:szCs w:val="28"/>
        </w:rPr>
        <w:t>.</w:t>
      </w:r>
    </w:p>
    <w:p w:rsidR="00A44A1A" w:rsidRPr="007165F2" w:rsidRDefault="000C2EA2" w:rsidP="007165F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65F2">
        <w:rPr>
          <w:rFonts w:ascii="Times New Roman" w:hAnsi="Times New Roman" w:cs="Times New Roman"/>
          <w:sz w:val="28"/>
          <w:szCs w:val="28"/>
        </w:rPr>
        <w:t xml:space="preserve">Приказом </w:t>
      </w:r>
      <w:r w:rsidR="00844E97">
        <w:rPr>
          <w:rFonts w:ascii="Times New Roman" w:hAnsi="Times New Roman" w:cs="Times New Roman"/>
          <w:sz w:val="28"/>
          <w:szCs w:val="28"/>
        </w:rPr>
        <w:t xml:space="preserve">от 27.02.2019 № 6-1/ОД </w:t>
      </w:r>
      <w:r w:rsidRPr="007165F2">
        <w:rPr>
          <w:rFonts w:ascii="Times New Roman" w:hAnsi="Times New Roman" w:cs="Times New Roman"/>
          <w:sz w:val="28"/>
          <w:szCs w:val="28"/>
        </w:rPr>
        <w:t>генерального директора Учреждения</w:t>
      </w:r>
      <w:r w:rsidR="00A44A1A" w:rsidRPr="007165F2">
        <w:rPr>
          <w:rFonts w:ascii="Times New Roman" w:hAnsi="Times New Roman" w:cs="Times New Roman"/>
          <w:sz w:val="28"/>
          <w:szCs w:val="28"/>
        </w:rPr>
        <w:t xml:space="preserve"> утвержден План по противодействию коррупции </w:t>
      </w:r>
      <w:r w:rsidRPr="007165F2">
        <w:rPr>
          <w:rFonts w:ascii="Times New Roman" w:hAnsi="Times New Roman" w:cs="Times New Roman"/>
          <w:sz w:val="28"/>
          <w:szCs w:val="28"/>
        </w:rPr>
        <w:t xml:space="preserve">в ГБУК г. Москвы </w:t>
      </w:r>
      <w:r w:rsidR="00844E97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7165F2">
        <w:rPr>
          <w:rFonts w:ascii="Times New Roman" w:hAnsi="Times New Roman" w:cs="Times New Roman"/>
          <w:sz w:val="28"/>
          <w:szCs w:val="28"/>
        </w:rPr>
        <w:t xml:space="preserve">"ЦБС ЮЗАО" на 2019 </w:t>
      </w:r>
      <w:r w:rsidR="007165F2">
        <w:rPr>
          <w:rFonts w:ascii="Times New Roman" w:hAnsi="Times New Roman" w:cs="Times New Roman"/>
          <w:sz w:val="28"/>
          <w:szCs w:val="28"/>
        </w:rPr>
        <w:t>–</w:t>
      </w:r>
      <w:r w:rsidRPr="007165F2">
        <w:rPr>
          <w:rFonts w:ascii="Times New Roman" w:hAnsi="Times New Roman" w:cs="Times New Roman"/>
          <w:sz w:val="28"/>
          <w:szCs w:val="28"/>
        </w:rPr>
        <w:t xml:space="preserve"> 2020 г</w:t>
      </w:r>
      <w:r w:rsidR="00391201" w:rsidRPr="007165F2">
        <w:rPr>
          <w:rFonts w:ascii="Times New Roman" w:hAnsi="Times New Roman" w:cs="Times New Roman"/>
          <w:sz w:val="28"/>
          <w:szCs w:val="28"/>
        </w:rPr>
        <w:t>г.</w:t>
      </w:r>
    </w:p>
    <w:p w:rsidR="00BA4F99" w:rsidRPr="007165F2" w:rsidRDefault="000C2EA2" w:rsidP="007165F2">
      <w:pPr>
        <w:pStyle w:val="aa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65F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A44A1A" w:rsidRPr="00716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6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учреждении </w:t>
      </w:r>
      <w:r w:rsidR="00A44A1A" w:rsidRPr="00716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обеспечено действенное функционирование </w:t>
      </w:r>
      <w:r w:rsidR="001100F2" w:rsidRPr="007165F2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A44A1A" w:rsidRPr="00716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омиссии </w:t>
      </w:r>
      <w:r w:rsidR="00844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A44A1A" w:rsidRPr="00716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Pr="00716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противодействию коррупции </w:t>
      </w:r>
      <w:r w:rsidR="00A44A1A" w:rsidRPr="007165F2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</w:t>
      </w:r>
      <w:r w:rsidR="002D4099" w:rsidRPr="00716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A44A1A" w:rsidRPr="00716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Комиссия). Информация о результатах деятельности Комиссии публикуется </w:t>
      </w:r>
      <w:r w:rsidRPr="007165F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официальном интернет-сайте учреждения</w:t>
      </w:r>
      <w:r w:rsidR="001936F4" w:rsidRPr="00716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4A1A" w:rsidRPr="007165F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специализированном разделе, посвященном вопросам противодействия коррупции</w:t>
      </w:r>
      <w:r w:rsidR="003C10CE" w:rsidRPr="00716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 необходимости)</w:t>
      </w:r>
      <w:r w:rsidR="00A44A1A" w:rsidRPr="007165F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A4F99" w:rsidRPr="007165F2" w:rsidRDefault="001100F2" w:rsidP="007165F2">
      <w:pPr>
        <w:pStyle w:val="aa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5F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A44A1A" w:rsidRPr="00716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0C2EA2" w:rsidRPr="007165F2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B32914" w:rsidRPr="00716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4099" w:rsidRPr="007165F2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="00A44A1A" w:rsidRPr="00716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</w:t>
      </w:r>
      <w:r w:rsidRPr="007165F2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едено</w:t>
      </w:r>
      <w:r w:rsidR="00A44A1A" w:rsidRPr="00716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2EA2" w:rsidRPr="007165F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41A5F" w:rsidRPr="00716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4A1A" w:rsidRPr="007165F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</w:t>
      </w:r>
      <w:r w:rsidR="000C2EA2" w:rsidRPr="007165F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A44A1A" w:rsidRPr="00716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</w:t>
      </w:r>
      <w:r w:rsidR="006F2CB1" w:rsidRPr="007165F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0C2EA2" w:rsidRPr="007165F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D7E41" w:rsidRPr="007165F2" w:rsidRDefault="000C2EA2" w:rsidP="007165F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65F2">
        <w:rPr>
          <w:rFonts w:ascii="Times New Roman" w:hAnsi="Times New Roman" w:cs="Times New Roman"/>
          <w:sz w:val="28"/>
          <w:szCs w:val="28"/>
        </w:rPr>
        <w:t xml:space="preserve">Отделом кадров </w:t>
      </w:r>
      <w:r w:rsidR="003C10CE" w:rsidRPr="007165F2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Pr="007165F2">
        <w:rPr>
          <w:rFonts w:ascii="Times New Roman" w:hAnsi="Times New Roman" w:cs="Times New Roman"/>
          <w:sz w:val="28"/>
          <w:szCs w:val="28"/>
        </w:rPr>
        <w:t>в соответствии с законодательством РФ своевременно отправля</w:t>
      </w:r>
      <w:r w:rsidR="003C10CE" w:rsidRPr="007165F2">
        <w:rPr>
          <w:rFonts w:ascii="Times New Roman" w:hAnsi="Times New Roman" w:cs="Times New Roman"/>
          <w:sz w:val="28"/>
          <w:szCs w:val="28"/>
        </w:rPr>
        <w:t xml:space="preserve">лись </w:t>
      </w:r>
      <w:r w:rsidR="005E38FB" w:rsidRPr="007165F2">
        <w:rPr>
          <w:rFonts w:ascii="Times New Roman" w:hAnsi="Times New Roman" w:cs="Times New Roman"/>
          <w:sz w:val="28"/>
          <w:szCs w:val="28"/>
        </w:rPr>
        <w:t>уведомлени</w:t>
      </w:r>
      <w:r w:rsidRPr="007165F2">
        <w:rPr>
          <w:rFonts w:ascii="Times New Roman" w:hAnsi="Times New Roman" w:cs="Times New Roman"/>
          <w:sz w:val="28"/>
          <w:szCs w:val="28"/>
        </w:rPr>
        <w:t>я</w:t>
      </w:r>
      <w:r w:rsidR="004D7E41" w:rsidRPr="007165F2">
        <w:rPr>
          <w:rFonts w:ascii="Times New Roman" w:hAnsi="Times New Roman" w:cs="Times New Roman"/>
          <w:sz w:val="28"/>
          <w:szCs w:val="28"/>
        </w:rPr>
        <w:t xml:space="preserve"> </w:t>
      </w:r>
      <w:r w:rsidRPr="007165F2">
        <w:rPr>
          <w:rFonts w:ascii="Times New Roman" w:hAnsi="Times New Roman" w:cs="Times New Roman"/>
          <w:sz w:val="28"/>
          <w:szCs w:val="28"/>
        </w:rPr>
        <w:t>о трудоустройстве</w:t>
      </w:r>
      <w:r w:rsidR="00391201" w:rsidRPr="007165F2">
        <w:rPr>
          <w:rFonts w:ascii="Times New Roman" w:hAnsi="Times New Roman" w:cs="Times New Roman"/>
          <w:sz w:val="28"/>
          <w:szCs w:val="28"/>
        </w:rPr>
        <w:t xml:space="preserve"> в Учреждение</w:t>
      </w:r>
      <w:r w:rsidRPr="007165F2">
        <w:rPr>
          <w:rFonts w:ascii="Times New Roman" w:hAnsi="Times New Roman" w:cs="Times New Roman"/>
          <w:sz w:val="28"/>
          <w:szCs w:val="28"/>
        </w:rPr>
        <w:t xml:space="preserve"> бывших </w:t>
      </w:r>
      <w:r w:rsidR="00922319" w:rsidRPr="007165F2">
        <w:rPr>
          <w:rFonts w:ascii="Times New Roman" w:hAnsi="Times New Roman" w:cs="Times New Roman"/>
          <w:sz w:val="28"/>
          <w:szCs w:val="28"/>
        </w:rPr>
        <w:t>государственных</w:t>
      </w:r>
      <w:r w:rsidRPr="007165F2">
        <w:rPr>
          <w:rFonts w:ascii="Times New Roman" w:hAnsi="Times New Roman" w:cs="Times New Roman"/>
          <w:sz w:val="28"/>
          <w:szCs w:val="28"/>
        </w:rPr>
        <w:t xml:space="preserve"> гражданских служащих.</w:t>
      </w:r>
    </w:p>
    <w:p w:rsidR="00922319" w:rsidRPr="007165F2" w:rsidRDefault="005E38FB" w:rsidP="007165F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65F2">
        <w:rPr>
          <w:rFonts w:ascii="Times New Roman" w:hAnsi="Times New Roman" w:cs="Times New Roman"/>
          <w:sz w:val="28"/>
          <w:szCs w:val="28"/>
        </w:rPr>
        <w:t xml:space="preserve">В преддверии новогодних и рождественских праздников </w:t>
      </w:r>
      <w:r w:rsidR="00922319" w:rsidRPr="007165F2">
        <w:rPr>
          <w:rFonts w:ascii="Times New Roman" w:hAnsi="Times New Roman" w:cs="Times New Roman"/>
          <w:sz w:val="28"/>
          <w:szCs w:val="28"/>
        </w:rPr>
        <w:t xml:space="preserve">в структурные подразделения </w:t>
      </w:r>
      <w:r w:rsidR="003C10CE" w:rsidRPr="007165F2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Pr="007165F2">
        <w:rPr>
          <w:rFonts w:ascii="Times New Roman" w:hAnsi="Times New Roman" w:cs="Times New Roman"/>
          <w:sz w:val="28"/>
          <w:szCs w:val="28"/>
        </w:rPr>
        <w:t>направл</w:t>
      </w:r>
      <w:r w:rsidR="00922319" w:rsidRPr="007165F2">
        <w:rPr>
          <w:rFonts w:ascii="Times New Roman" w:hAnsi="Times New Roman" w:cs="Times New Roman"/>
          <w:sz w:val="28"/>
          <w:szCs w:val="28"/>
        </w:rPr>
        <w:t>ены</w:t>
      </w:r>
      <w:r w:rsidRPr="007165F2">
        <w:rPr>
          <w:rFonts w:ascii="Times New Roman" w:hAnsi="Times New Roman" w:cs="Times New Roman"/>
          <w:sz w:val="28"/>
          <w:szCs w:val="28"/>
        </w:rPr>
        <w:t xml:space="preserve"> информационные письма </w:t>
      </w:r>
      <w:r w:rsidR="00844E97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7165F2">
        <w:rPr>
          <w:rFonts w:ascii="Times New Roman" w:hAnsi="Times New Roman" w:cs="Times New Roman"/>
          <w:sz w:val="28"/>
          <w:szCs w:val="28"/>
        </w:rPr>
        <w:t xml:space="preserve">о необходимости </w:t>
      </w:r>
      <w:r w:rsidR="00FA5E40" w:rsidRPr="007165F2">
        <w:rPr>
          <w:rFonts w:ascii="Times New Roman" w:hAnsi="Times New Roman" w:cs="Times New Roman"/>
          <w:sz w:val="28"/>
          <w:szCs w:val="28"/>
        </w:rPr>
        <w:t xml:space="preserve">соблюдения запрета на дарение подарков государственным служащим, а также на получение </w:t>
      </w:r>
      <w:r w:rsidR="00922319" w:rsidRPr="007165F2">
        <w:rPr>
          <w:rFonts w:ascii="Times New Roman" w:hAnsi="Times New Roman" w:cs="Times New Roman"/>
          <w:sz w:val="28"/>
          <w:szCs w:val="28"/>
        </w:rPr>
        <w:t>работниками</w:t>
      </w:r>
      <w:r w:rsidR="003C10CE" w:rsidRPr="007165F2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="00FA5E40" w:rsidRPr="007165F2">
        <w:rPr>
          <w:rFonts w:ascii="Times New Roman" w:hAnsi="Times New Roman" w:cs="Times New Roman"/>
          <w:sz w:val="28"/>
          <w:szCs w:val="28"/>
        </w:rPr>
        <w:t xml:space="preserve"> подарков в связи </w:t>
      </w:r>
      <w:r w:rsidR="00844E97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FA5E40" w:rsidRPr="007165F2">
        <w:rPr>
          <w:rFonts w:ascii="Times New Roman" w:hAnsi="Times New Roman" w:cs="Times New Roman"/>
          <w:sz w:val="28"/>
          <w:szCs w:val="28"/>
        </w:rPr>
        <w:t>с выполнением служебных (трудовых) обязанностей (осуществлением полномочий)</w:t>
      </w:r>
      <w:r w:rsidR="00922319" w:rsidRPr="007165F2">
        <w:rPr>
          <w:rFonts w:ascii="Times New Roman" w:hAnsi="Times New Roman" w:cs="Times New Roman"/>
          <w:sz w:val="28"/>
          <w:szCs w:val="28"/>
        </w:rPr>
        <w:t>.</w:t>
      </w:r>
    </w:p>
    <w:p w:rsidR="00BA4F99" w:rsidRPr="007165F2" w:rsidRDefault="0003684E" w:rsidP="007165F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65F2">
        <w:rPr>
          <w:rFonts w:ascii="Times New Roman" w:hAnsi="Times New Roman" w:cs="Times New Roman"/>
          <w:sz w:val="28"/>
          <w:szCs w:val="28"/>
        </w:rPr>
        <w:t>Ф</w:t>
      </w:r>
      <w:r w:rsidR="00BA4F99" w:rsidRPr="007165F2">
        <w:rPr>
          <w:rFonts w:ascii="Times New Roman" w:hAnsi="Times New Roman" w:cs="Times New Roman"/>
          <w:sz w:val="28"/>
          <w:szCs w:val="28"/>
        </w:rPr>
        <w:t xml:space="preserve">актов обращения к </w:t>
      </w:r>
      <w:r w:rsidR="00922319" w:rsidRPr="007165F2">
        <w:rPr>
          <w:rFonts w:ascii="Times New Roman" w:hAnsi="Times New Roman" w:cs="Times New Roman"/>
          <w:sz w:val="28"/>
          <w:szCs w:val="28"/>
        </w:rPr>
        <w:t>работникам Учреждения</w:t>
      </w:r>
      <w:r w:rsidR="009321E9" w:rsidRPr="007165F2">
        <w:rPr>
          <w:rFonts w:ascii="Times New Roman" w:hAnsi="Times New Roman" w:cs="Times New Roman"/>
          <w:sz w:val="28"/>
          <w:szCs w:val="28"/>
        </w:rPr>
        <w:t xml:space="preserve"> </w:t>
      </w:r>
      <w:r w:rsidR="00BA4F99" w:rsidRPr="007165F2">
        <w:rPr>
          <w:rFonts w:ascii="Times New Roman" w:hAnsi="Times New Roman" w:cs="Times New Roman"/>
          <w:sz w:val="28"/>
          <w:szCs w:val="28"/>
        </w:rPr>
        <w:t xml:space="preserve">в целях склонения их </w:t>
      </w:r>
      <w:r w:rsidR="00844E97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BA4F99" w:rsidRPr="007165F2">
        <w:rPr>
          <w:rFonts w:ascii="Times New Roman" w:hAnsi="Times New Roman" w:cs="Times New Roman"/>
          <w:sz w:val="28"/>
          <w:szCs w:val="28"/>
        </w:rPr>
        <w:t xml:space="preserve">к коррупционным правонарушениям не выявлено (уведомлений не поступало). </w:t>
      </w:r>
    </w:p>
    <w:p w:rsidR="00CA7BCE" w:rsidRPr="007165F2" w:rsidRDefault="00CA7BCE" w:rsidP="007165F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65F2">
        <w:rPr>
          <w:rFonts w:ascii="Times New Roman" w:hAnsi="Times New Roman" w:cs="Times New Roman"/>
          <w:sz w:val="28"/>
          <w:szCs w:val="28"/>
        </w:rPr>
        <w:t>В 201</w:t>
      </w:r>
      <w:r w:rsidR="00922319" w:rsidRPr="007165F2">
        <w:rPr>
          <w:rFonts w:ascii="Times New Roman" w:hAnsi="Times New Roman" w:cs="Times New Roman"/>
          <w:sz w:val="28"/>
          <w:szCs w:val="28"/>
        </w:rPr>
        <w:t>9</w:t>
      </w:r>
      <w:r w:rsidR="002D4099" w:rsidRPr="007165F2">
        <w:rPr>
          <w:rFonts w:ascii="Times New Roman" w:hAnsi="Times New Roman" w:cs="Times New Roman"/>
          <w:sz w:val="28"/>
          <w:szCs w:val="28"/>
        </w:rPr>
        <w:t xml:space="preserve"> г.</w:t>
      </w:r>
      <w:r w:rsidRPr="007165F2">
        <w:rPr>
          <w:rFonts w:ascii="Times New Roman" w:hAnsi="Times New Roman" w:cs="Times New Roman"/>
          <w:sz w:val="28"/>
          <w:szCs w:val="28"/>
        </w:rPr>
        <w:t xml:space="preserve"> в целях актуализации </w:t>
      </w:r>
      <w:r w:rsidR="00922319" w:rsidRPr="007165F2">
        <w:rPr>
          <w:rFonts w:ascii="Times New Roman" w:hAnsi="Times New Roman" w:cs="Times New Roman"/>
          <w:sz w:val="28"/>
          <w:szCs w:val="28"/>
        </w:rPr>
        <w:t>работы антикоррупционной направленности</w:t>
      </w:r>
      <w:r w:rsidRPr="007165F2">
        <w:rPr>
          <w:rFonts w:ascii="Times New Roman" w:hAnsi="Times New Roman" w:cs="Times New Roman"/>
          <w:sz w:val="28"/>
          <w:szCs w:val="28"/>
        </w:rPr>
        <w:t xml:space="preserve"> приняты:</w:t>
      </w:r>
    </w:p>
    <w:p w:rsidR="00922319" w:rsidRPr="007165F2" w:rsidRDefault="00922319" w:rsidP="007165F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65F2">
        <w:rPr>
          <w:rFonts w:ascii="Times New Roman" w:hAnsi="Times New Roman" w:cs="Times New Roman"/>
          <w:sz w:val="28"/>
          <w:szCs w:val="28"/>
        </w:rPr>
        <w:t xml:space="preserve">- приказ об утверждении состава </w:t>
      </w:r>
      <w:r w:rsidRPr="007165F2">
        <w:rPr>
          <w:rFonts w:ascii="Times New Roman" w:hAnsi="Times New Roman" w:cs="Times New Roman"/>
          <w:color w:val="000000"/>
          <w:sz w:val="28"/>
          <w:szCs w:val="28"/>
        </w:rPr>
        <w:t>комиссии по противодействию коррупции</w:t>
      </w:r>
      <w:r w:rsidRPr="007165F2">
        <w:rPr>
          <w:rFonts w:ascii="Times New Roman" w:hAnsi="Times New Roman" w:cs="Times New Roman"/>
          <w:sz w:val="28"/>
          <w:szCs w:val="28"/>
        </w:rPr>
        <w:t xml:space="preserve"> на 2019 г.</w:t>
      </w:r>
      <w:r w:rsidR="00844E97">
        <w:rPr>
          <w:rFonts w:ascii="Times New Roman" w:hAnsi="Times New Roman" w:cs="Times New Roman"/>
          <w:sz w:val="28"/>
          <w:szCs w:val="28"/>
        </w:rPr>
        <w:t xml:space="preserve"> (от 27.02.2019 № 6-1/ОД)</w:t>
      </w:r>
      <w:r w:rsidRPr="007165F2">
        <w:rPr>
          <w:rFonts w:ascii="Times New Roman" w:hAnsi="Times New Roman" w:cs="Times New Roman"/>
          <w:sz w:val="28"/>
          <w:szCs w:val="28"/>
        </w:rPr>
        <w:t>;</w:t>
      </w:r>
    </w:p>
    <w:p w:rsidR="00922319" w:rsidRPr="007165F2" w:rsidRDefault="00922319" w:rsidP="007165F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65F2">
        <w:rPr>
          <w:rFonts w:ascii="Times New Roman" w:hAnsi="Times New Roman" w:cs="Times New Roman"/>
          <w:sz w:val="28"/>
          <w:szCs w:val="28"/>
        </w:rPr>
        <w:t xml:space="preserve">- положение о комиссии </w:t>
      </w:r>
      <w:r w:rsidRPr="007165F2">
        <w:rPr>
          <w:rFonts w:ascii="Times New Roman" w:hAnsi="Times New Roman" w:cs="Times New Roman"/>
          <w:color w:val="000000"/>
          <w:sz w:val="28"/>
          <w:szCs w:val="28"/>
        </w:rPr>
        <w:t>по противодействию коррупции</w:t>
      </w:r>
      <w:r w:rsidRPr="007165F2">
        <w:rPr>
          <w:rFonts w:ascii="Times New Roman" w:hAnsi="Times New Roman" w:cs="Times New Roman"/>
          <w:sz w:val="28"/>
          <w:szCs w:val="28"/>
        </w:rPr>
        <w:t>;</w:t>
      </w:r>
    </w:p>
    <w:p w:rsidR="00922319" w:rsidRPr="007165F2" w:rsidRDefault="00922319" w:rsidP="007165F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65F2">
        <w:rPr>
          <w:rFonts w:ascii="Times New Roman" w:hAnsi="Times New Roman" w:cs="Times New Roman"/>
          <w:sz w:val="28"/>
          <w:szCs w:val="28"/>
        </w:rPr>
        <w:t xml:space="preserve">- </w:t>
      </w:r>
      <w:r w:rsidRPr="007165F2">
        <w:rPr>
          <w:rFonts w:ascii="Times New Roman" w:hAnsi="Times New Roman" w:cs="Times New Roman"/>
          <w:color w:val="000000"/>
          <w:sz w:val="28"/>
          <w:szCs w:val="28"/>
        </w:rPr>
        <w:t xml:space="preserve">порядок уведомления работниками работодателя о фактах обращения </w:t>
      </w:r>
      <w:r w:rsidR="00844E97">
        <w:rPr>
          <w:rFonts w:ascii="Times New Roman" w:hAnsi="Times New Roman" w:cs="Times New Roman"/>
          <w:color w:val="000000"/>
          <w:sz w:val="28"/>
          <w:szCs w:val="28"/>
        </w:rPr>
        <w:t xml:space="preserve">              </w:t>
      </w:r>
      <w:r w:rsidRPr="007165F2">
        <w:rPr>
          <w:rFonts w:ascii="Times New Roman" w:hAnsi="Times New Roman" w:cs="Times New Roman"/>
          <w:color w:val="000000"/>
          <w:sz w:val="28"/>
          <w:szCs w:val="28"/>
        </w:rPr>
        <w:t>в целях склонения к совершению коррупционных правонарушений.</w:t>
      </w:r>
    </w:p>
    <w:p w:rsidR="00E22DAA" w:rsidRPr="007165F2" w:rsidRDefault="00140AB3" w:rsidP="007165F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6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r w:rsidR="00E22DAA" w:rsidRPr="00716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обеспечения открытости и доступности </w:t>
      </w:r>
      <w:r w:rsidR="003C10CE" w:rsidRPr="00716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разделе </w:t>
      </w:r>
      <w:r w:rsidR="00844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 w:rsidR="007165F2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3C10CE" w:rsidRPr="007165F2">
        <w:rPr>
          <w:rFonts w:ascii="Times New Roman" w:eastAsia="Times New Roman" w:hAnsi="Times New Roman" w:cs="Times New Roman"/>
          <w:sz w:val="28"/>
          <w:szCs w:val="28"/>
          <w:lang w:eastAsia="ru-RU"/>
        </w:rPr>
        <w:t>О п</w:t>
      </w:r>
      <w:r w:rsidR="00E22DAA" w:rsidRPr="007165F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ротиводействи</w:t>
      </w:r>
      <w:r w:rsidR="003C10CE" w:rsidRPr="007165F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22DAA" w:rsidRPr="00716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коррупции</w:t>
      </w:r>
      <w:r w:rsidR="007165F2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E22DAA" w:rsidRPr="00716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организована обратная связь для сообщений </w:t>
      </w:r>
      <w:r w:rsidR="00844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E22DAA" w:rsidRPr="00716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фактах коррупции, функционирует телефон </w:t>
      </w:r>
      <w:r w:rsidR="007165F2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7D6BF0" w:rsidRPr="007165F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горячей линии</w:t>
      </w:r>
      <w:r w:rsidR="007165F2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E22DAA" w:rsidRPr="00716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вопросам противодействия коррупции.</w:t>
      </w:r>
    </w:p>
    <w:p w:rsidR="00140AB3" w:rsidRPr="007165F2" w:rsidRDefault="00E22DAA" w:rsidP="007165F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6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r w:rsidR="00140AB3" w:rsidRPr="00716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формирования нетерпимого отношения </w:t>
      </w:r>
      <w:r w:rsidR="00922319" w:rsidRPr="007165F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работников учреждения</w:t>
      </w:r>
      <w:r w:rsidR="00140AB3" w:rsidRPr="00716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4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140AB3" w:rsidRPr="00716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склонению их к совершению коррупционных правонарушений </w:t>
      </w:r>
      <w:r w:rsidR="00844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140AB3" w:rsidRPr="00716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140AB3" w:rsidRPr="007165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несоблюдению ограничений и запретов, осуществлен комплекс организационно-разъяснительных и иных мер:</w:t>
      </w:r>
    </w:p>
    <w:p w:rsidR="00140AB3" w:rsidRPr="007165F2" w:rsidRDefault="00140AB3" w:rsidP="007165F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165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официальном интернет-сайте </w:t>
      </w:r>
      <w:r w:rsidR="00922319" w:rsidRPr="007165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учреждения</w:t>
      </w:r>
      <w:r w:rsidRPr="007165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специализированном разделе, посвященном вопросам противодействия коррупции, размещены соответствующие </w:t>
      </w:r>
      <w:r w:rsidR="00E755FB" w:rsidRPr="007165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нормативно-правовые акты, посвященные противодейств</w:t>
      </w:r>
      <w:bookmarkStart w:id="0" w:name="_GoBack"/>
      <w:bookmarkEnd w:id="0"/>
      <w:r w:rsidR="00E755FB" w:rsidRPr="007165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ию корруп</w:t>
      </w:r>
      <w:r w:rsidR="003C10CE" w:rsidRPr="007165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ции</w:t>
      </w:r>
      <w:r w:rsidR="00E755FB" w:rsidRPr="007165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140AB3" w:rsidRPr="007165F2" w:rsidRDefault="00140AB3" w:rsidP="007165F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7165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течение 201</w:t>
      </w:r>
      <w:r w:rsidR="00922319" w:rsidRPr="007165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</w:t>
      </w:r>
      <w:r w:rsidRPr="007165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регулярно осуществлялась рассылка по структурным подразделениям разъяснительных материалов</w:t>
      </w:r>
      <w:r w:rsidR="00922319" w:rsidRPr="007165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антикоррупционной направленности</w:t>
      </w:r>
      <w:r w:rsidRPr="007165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E5473C" w:rsidRPr="007165F2" w:rsidRDefault="001936F4" w:rsidP="007165F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6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работникам </w:t>
      </w:r>
      <w:r w:rsidR="00922319" w:rsidRPr="007165F2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</w:t>
      </w:r>
      <w:r w:rsidRPr="00716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0AB3" w:rsidRPr="007165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оказывалась </w:t>
      </w:r>
      <w:r w:rsidR="00140AB3" w:rsidRPr="00716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консультативная помощь </w:t>
      </w:r>
      <w:r w:rsidR="00844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140AB3" w:rsidRPr="00716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вопросам, связанным с применением на практике </w:t>
      </w:r>
      <w:r w:rsidR="00500D88" w:rsidRPr="007165F2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</w:t>
      </w:r>
      <w:r w:rsidR="00922319" w:rsidRPr="007165F2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коррупционного законодательства.</w:t>
      </w:r>
    </w:p>
    <w:p w:rsidR="00B12581" w:rsidRDefault="00B12581" w:rsidP="007165F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65F2">
        <w:rPr>
          <w:rFonts w:ascii="Times New Roman" w:hAnsi="Times New Roman" w:cs="Times New Roman"/>
          <w:sz w:val="28"/>
          <w:szCs w:val="28"/>
        </w:rPr>
        <w:t xml:space="preserve">Работа по выполнению мероприятий, предусмотренных </w:t>
      </w:r>
      <w:r w:rsidR="00B7133E" w:rsidRPr="007165F2">
        <w:rPr>
          <w:rFonts w:ascii="Times New Roman" w:hAnsi="Times New Roman" w:cs="Times New Roman"/>
          <w:sz w:val="28"/>
          <w:szCs w:val="28"/>
        </w:rPr>
        <w:t xml:space="preserve">Планом </w:t>
      </w:r>
      <w:r w:rsidR="00844E97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B7133E" w:rsidRPr="007165F2">
        <w:rPr>
          <w:rFonts w:ascii="Times New Roman" w:hAnsi="Times New Roman" w:cs="Times New Roman"/>
          <w:sz w:val="28"/>
          <w:szCs w:val="28"/>
        </w:rPr>
        <w:t xml:space="preserve">по противодействию коррупции </w:t>
      </w:r>
      <w:proofErr w:type="gramStart"/>
      <w:r w:rsidR="003C10CE" w:rsidRPr="007165F2">
        <w:rPr>
          <w:rFonts w:ascii="Times New Roman" w:hAnsi="Times New Roman" w:cs="Times New Roman"/>
          <w:sz w:val="28"/>
          <w:szCs w:val="28"/>
        </w:rPr>
        <w:t>в 2020 году</w:t>
      </w:r>
      <w:proofErr w:type="gramEnd"/>
      <w:r w:rsidR="00B7133E" w:rsidRPr="007165F2">
        <w:rPr>
          <w:rFonts w:ascii="Times New Roman" w:hAnsi="Times New Roman" w:cs="Times New Roman"/>
          <w:sz w:val="28"/>
          <w:szCs w:val="28"/>
        </w:rPr>
        <w:t xml:space="preserve"> </w:t>
      </w:r>
      <w:r w:rsidRPr="007165F2">
        <w:rPr>
          <w:rFonts w:ascii="Times New Roman" w:hAnsi="Times New Roman" w:cs="Times New Roman"/>
          <w:sz w:val="28"/>
          <w:szCs w:val="28"/>
        </w:rPr>
        <w:t>будет продолжена.</w:t>
      </w:r>
    </w:p>
    <w:p w:rsidR="00844E97" w:rsidRDefault="00844E97" w:rsidP="007165F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44E97" w:rsidRDefault="00844E97" w:rsidP="007165F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44E97" w:rsidRDefault="00844E97" w:rsidP="007165F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844E97" w:rsidSect="00713A00">
      <w:headerReference w:type="default" r:id="rId6"/>
      <w:pgSz w:w="11906" w:h="16838"/>
      <w:pgMar w:top="1134" w:right="851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538C" w:rsidRDefault="0055538C" w:rsidP="00024333">
      <w:pPr>
        <w:spacing w:after="0" w:line="240" w:lineRule="auto"/>
      </w:pPr>
      <w:r>
        <w:separator/>
      </w:r>
    </w:p>
  </w:endnote>
  <w:endnote w:type="continuationSeparator" w:id="0">
    <w:p w:rsidR="0055538C" w:rsidRDefault="0055538C" w:rsidP="000243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538C" w:rsidRDefault="0055538C" w:rsidP="00024333">
      <w:pPr>
        <w:spacing w:after="0" w:line="240" w:lineRule="auto"/>
      </w:pPr>
      <w:r>
        <w:separator/>
      </w:r>
    </w:p>
  </w:footnote>
  <w:footnote w:type="continuationSeparator" w:id="0">
    <w:p w:rsidR="0055538C" w:rsidRDefault="0055538C" w:rsidP="000243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1883757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923BD" w:rsidRPr="002923BD" w:rsidRDefault="00674115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13A0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2923BD" w:rsidRPr="00713A0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13A0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91201" w:rsidRPr="00713A0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13A0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923BD" w:rsidRDefault="002923B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23F"/>
    <w:rsid w:val="00002D76"/>
    <w:rsid w:val="00004B77"/>
    <w:rsid w:val="000220D0"/>
    <w:rsid w:val="00024333"/>
    <w:rsid w:val="0003684E"/>
    <w:rsid w:val="00036A08"/>
    <w:rsid w:val="00071BBF"/>
    <w:rsid w:val="00080AD6"/>
    <w:rsid w:val="0008202F"/>
    <w:rsid w:val="00086563"/>
    <w:rsid w:val="00091312"/>
    <w:rsid w:val="000974E7"/>
    <w:rsid w:val="000976A8"/>
    <w:rsid w:val="000C2EA2"/>
    <w:rsid w:val="000C6267"/>
    <w:rsid w:val="000F2E14"/>
    <w:rsid w:val="001100F2"/>
    <w:rsid w:val="00140AB3"/>
    <w:rsid w:val="0015030B"/>
    <w:rsid w:val="0015287A"/>
    <w:rsid w:val="001540B8"/>
    <w:rsid w:val="00167C28"/>
    <w:rsid w:val="001936F4"/>
    <w:rsid w:val="001A0BF2"/>
    <w:rsid w:val="001B69CA"/>
    <w:rsid w:val="001C6628"/>
    <w:rsid w:val="001D77ED"/>
    <w:rsid w:val="001F0A73"/>
    <w:rsid w:val="00207F52"/>
    <w:rsid w:val="00212A33"/>
    <w:rsid w:val="002229D2"/>
    <w:rsid w:val="002535FE"/>
    <w:rsid w:val="0028446F"/>
    <w:rsid w:val="002923BD"/>
    <w:rsid w:val="002A7C0F"/>
    <w:rsid w:val="002D4099"/>
    <w:rsid w:val="00304C32"/>
    <w:rsid w:val="00306C2F"/>
    <w:rsid w:val="00314301"/>
    <w:rsid w:val="0032013D"/>
    <w:rsid w:val="00320FE8"/>
    <w:rsid w:val="00332EFC"/>
    <w:rsid w:val="00340CA4"/>
    <w:rsid w:val="00341A5F"/>
    <w:rsid w:val="00344975"/>
    <w:rsid w:val="00370E16"/>
    <w:rsid w:val="00375EDB"/>
    <w:rsid w:val="0037688C"/>
    <w:rsid w:val="00391201"/>
    <w:rsid w:val="003A2E2A"/>
    <w:rsid w:val="003C10CE"/>
    <w:rsid w:val="004108AB"/>
    <w:rsid w:val="004328D4"/>
    <w:rsid w:val="004604E6"/>
    <w:rsid w:val="0047207E"/>
    <w:rsid w:val="00477834"/>
    <w:rsid w:val="004A2ECF"/>
    <w:rsid w:val="004B0CAA"/>
    <w:rsid w:val="004C3344"/>
    <w:rsid w:val="004D7E41"/>
    <w:rsid w:val="004E106A"/>
    <w:rsid w:val="00500D88"/>
    <w:rsid w:val="0050736E"/>
    <w:rsid w:val="00510683"/>
    <w:rsid w:val="005403B1"/>
    <w:rsid w:val="00546072"/>
    <w:rsid w:val="00547204"/>
    <w:rsid w:val="0055538C"/>
    <w:rsid w:val="00575FD2"/>
    <w:rsid w:val="00584F8F"/>
    <w:rsid w:val="0059636D"/>
    <w:rsid w:val="005A1DE0"/>
    <w:rsid w:val="005E38FB"/>
    <w:rsid w:val="005E4E4E"/>
    <w:rsid w:val="005F3EA6"/>
    <w:rsid w:val="005F4C54"/>
    <w:rsid w:val="00606A5D"/>
    <w:rsid w:val="00674115"/>
    <w:rsid w:val="00690308"/>
    <w:rsid w:val="006D5E71"/>
    <w:rsid w:val="006E2AA2"/>
    <w:rsid w:val="006F2CB1"/>
    <w:rsid w:val="006F5709"/>
    <w:rsid w:val="00713A00"/>
    <w:rsid w:val="007165F2"/>
    <w:rsid w:val="00743754"/>
    <w:rsid w:val="00757912"/>
    <w:rsid w:val="00761ECF"/>
    <w:rsid w:val="00786180"/>
    <w:rsid w:val="007B2AA6"/>
    <w:rsid w:val="007C7547"/>
    <w:rsid w:val="007D2229"/>
    <w:rsid w:val="007D6BF0"/>
    <w:rsid w:val="007E46B9"/>
    <w:rsid w:val="007F047B"/>
    <w:rsid w:val="00820B87"/>
    <w:rsid w:val="00822444"/>
    <w:rsid w:val="00826E90"/>
    <w:rsid w:val="00832614"/>
    <w:rsid w:val="0083771D"/>
    <w:rsid w:val="00837E91"/>
    <w:rsid w:val="00844E97"/>
    <w:rsid w:val="008540F3"/>
    <w:rsid w:val="0085417C"/>
    <w:rsid w:val="00861D3E"/>
    <w:rsid w:val="008850D9"/>
    <w:rsid w:val="008C3DF8"/>
    <w:rsid w:val="008D1545"/>
    <w:rsid w:val="008D2F14"/>
    <w:rsid w:val="00901D28"/>
    <w:rsid w:val="00915569"/>
    <w:rsid w:val="00915662"/>
    <w:rsid w:val="00922319"/>
    <w:rsid w:val="009321E9"/>
    <w:rsid w:val="009540D5"/>
    <w:rsid w:val="0097656B"/>
    <w:rsid w:val="00993EC5"/>
    <w:rsid w:val="009A5589"/>
    <w:rsid w:val="009B1AE0"/>
    <w:rsid w:val="009D313D"/>
    <w:rsid w:val="009F3A37"/>
    <w:rsid w:val="00A021DC"/>
    <w:rsid w:val="00A41BC9"/>
    <w:rsid w:val="00A4381B"/>
    <w:rsid w:val="00A44A1A"/>
    <w:rsid w:val="00A47C38"/>
    <w:rsid w:val="00A51212"/>
    <w:rsid w:val="00A916A7"/>
    <w:rsid w:val="00AC6406"/>
    <w:rsid w:val="00AC6CAD"/>
    <w:rsid w:val="00AD04A5"/>
    <w:rsid w:val="00AD217D"/>
    <w:rsid w:val="00AF4F0D"/>
    <w:rsid w:val="00AF6A7D"/>
    <w:rsid w:val="00B0708B"/>
    <w:rsid w:val="00B12581"/>
    <w:rsid w:val="00B300C8"/>
    <w:rsid w:val="00B32914"/>
    <w:rsid w:val="00B3773D"/>
    <w:rsid w:val="00B55417"/>
    <w:rsid w:val="00B65A0D"/>
    <w:rsid w:val="00B6624F"/>
    <w:rsid w:val="00B7133E"/>
    <w:rsid w:val="00B71701"/>
    <w:rsid w:val="00B75CD0"/>
    <w:rsid w:val="00B80C58"/>
    <w:rsid w:val="00BA4F99"/>
    <w:rsid w:val="00BA670A"/>
    <w:rsid w:val="00BC0164"/>
    <w:rsid w:val="00BC2466"/>
    <w:rsid w:val="00BD2ABB"/>
    <w:rsid w:val="00BF5901"/>
    <w:rsid w:val="00C32E6C"/>
    <w:rsid w:val="00C358EC"/>
    <w:rsid w:val="00C61BE1"/>
    <w:rsid w:val="00C71931"/>
    <w:rsid w:val="00C86AEF"/>
    <w:rsid w:val="00CA3AF0"/>
    <w:rsid w:val="00CA7BCE"/>
    <w:rsid w:val="00CB13CA"/>
    <w:rsid w:val="00CB5065"/>
    <w:rsid w:val="00CC2F6B"/>
    <w:rsid w:val="00CC5C4B"/>
    <w:rsid w:val="00CE294B"/>
    <w:rsid w:val="00D108C2"/>
    <w:rsid w:val="00D15F23"/>
    <w:rsid w:val="00D256A6"/>
    <w:rsid w:val="00D55307"/>
    <w:rsid w:val="00D6623F"/>
    <w:rsid w:val="00D75766"/>
    <w:rsid w:val="00D80C53"/>
    <w:rsid w:val="00DB0695"/>
    <w:rsid w:val="00DB4F0C"/>
    <w:rsid w:val="00DC4C02"/>
    <w:rsid w:val="00DD2EA4"/>
    <w:rsid w:val="00DD5559"/>
    <w:rsid w:val="00DD66A3"/>
    <w:rsid w:val="00E03B3D"/>
    <w:rsid w:val="00E21E42"/>
    <w:rsid w:val="00E22DAA"/>
    <w:rsid w:val="00E25F9F"/>
    <w:rsid w:val="00E31DAD"/>
    <w:rsid w:val="00E370E4"/>
    <w:rsid w:val="00E5157D"/>
    <w:rsid w:val="00E5473C"/>
    <w:rsid w:val="00E62296"/>
    <w:rsid w:val="00E728EA"/>
    <w:rsid w:val="00E755FB"/>
    <w:rsid w:val="00E85C40"/>
    <w:rsid w:val="00EA7B4D"/>
    <w:rsid w:val="00EB0D66"/>
    <w:rsid w:val="00ED113C"/>
    <w:rsid w:val="00EF5460"/>
    <w:rsid w:val="00F01E63"/>
    <w:rsid w:val="00F06AE1"/>
    <w:rsid w:val="00F16040"/>
    <w:rsid w:val="00F26B81"/>
    <w:rsid w:val="00F30C77"/>
    <w:rsid w:val="00F569F4"/>
    <w:rsid w:val="00F625B7"/>
    <w:rsid w:val="00F646EB"/>
    <w:rsid w:val="00F76F68"/>
    <w:rsid w:val="00F81AE8"/>
    <w:rsid w:val="00FA5E40"/>
    <w:rsid w:val="00FC6B14"/>
    <w:rsid w:val="00FF7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B9CE0"/>
  <w15:docId w15:val="{DA905057-A59A-4568-BD31-824330F81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A2E2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43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24333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243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24333"/>
  </w:style>
  <w:style w:type="paragraph" w:styleId="a7">
    <w:name w:val="footer"/>
    <w:basedOn w:val="a"/>
    <w:link w:val="a8"/>
    <w:uiPriority w:val="99"/>
    <w:unhideWhenUsed/>
    <w:rsid w:val="000243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24333"/>
  </w:style>
  <w:style w:type="character" w:styleId="a9">
    <w:name w:val="Hyperlink"/>
    <w:basedOn w:val="a0"/>
    <w:uiPriority w:val="99"/>
    <w:unhideWhenUsed/>
    <w:rsid w:val="00167C28"/>
    <w:rPr>
      <w:color w:val="0563C1" w:themeColor="hyperlink"/>
      <w:u w:val="single"/>
    </w:rPr>
  </w:style>
  <w:style w:type="paragraph" w:styleId="aa">
    <w:name w:val="List Paragraph"/>
    <w:basedOn w:val="a"/>
    <w:uiPriority w:val="34"/>
    <w:qFormat/>
    <w:rsid w:val="00A44A1A"/>
    <w:pPr>
      <w:ind w:left="720"/>
      <w:contextualSpacing/>
    </w:pPr>
  </w:style>
  <w:style w:type="paragraph" w:styleId="ab">
    <w:name w:val="No Spacing"/>
    <w:link w:val="ac"/>
    <w:uiPriority w:val="1"/>
    <w:qFormat/>
    <w:rsid w:val="00922319"/>
    <w:pPr>
      <w:spacing w:after="0" w:line="240" w:lineRule="auto"/>
    </w:pPr>
  </w:style>
  <w:style w:type="character" w:customStyle="1" w:styleId="ac">
    <w:name w:val="Без интервала Знак"/>
    <w:basedOn w:val="a0"/>
    <w:link w:val="ab"/>
    <w:uiPriority w:val="1"/>
    <w:locked/>
    <w:rsid w:val="009223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Зайцева Ольга Николаевнаа</dc:creator>
  <cp:lastModifiedBy>Библиотека 190</cp:lastModifiedBy>
  <cp:revision>2</cp:revision>
  <cp:lastPrinted>2019-12-30T09:21:00Z</cp:lastPrinted>
  <dcterms:created xsi:type="dcterms:W3CDTF">2020-01-04T09:47:00Z</dcterms:created>
  <dcterms:modified xsi:type="dcterms:W3CDTF">2020-01-04T09:47:00Z</dcterms:modified>
</cp:coreProperties>
</file>